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CE0" w:rsidRDefault="00D77CE0" w:rsidP="00D77CE0">
      <w:pPr>
        <w:pStyle w:val="5"/>
        <w:tabs>
          <w:tab w:val="left" w:pos="720"/>
        </w:tabs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Утвержден </w:t>
      </w:r>
    </w:p>
    <w:p w:rsidR="00D77CE0" w:rsidRDefault="00D77CE0" w:rsidP="00D77CE0">
      <w:pPr>
        <w:pStyle w:val="5"/>
        <w:tabs>
          <w:tab w:val="left" w:pos="720"/>
        </w:tabs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Решением Песоченского сельского</w:t>
      </w:r>
    </w:p>
    <w:p w:rsidR="00D77CE0" w:rsidRDefault="00D77CE0" w:rsidP="00D77CE0">
      <w:pPr>
        <w:pStyle w:val="5"/>
        <w:tabs>
          <w:tab w:val="left" w:pos="720"/>
        </w:tabs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Совета народных депутатов </w:t>
      </w:r>
    </w:p>
    <w:p w:rsidR="00D77CE0" w:rsidRPr="00A4240C" w:rsidRDefault="00A4240C" w:rsidP="00D77CE0">
      <w:pPr>
        <w:pStyle w:val="5"/>
        <w:tabs>
          <w:tab w:val="left" w:pos="720"/>
        </w:tabs>
        <w:jc w:val="right"/>
        <w:rPr>
          <w:b w:val="0"/>
          <w:sz w:val="28"/>
          <w:szCs w:val="28"/>
        </w:rPr>
      </w:pPr>
      <w:r w:rsidRPr="00A4240C">
        <w:rPr>
          <w:b w:val="0"/>
          <w:sz w:val="28"/>
          <w:szCs w:val="28"/>
        </w:rPr>
        <w:t>№103/1 от 02.11.2023 г.</w:t>
      </w:r>
    </w:p>
    <w:p w:rsidR="00D77CE0" w:rsidRDefault="00D77CE0" w:rsidP="00D77CE0">
      <w:pPr>
        <w:pStyle w:val="5"/>
        <w:tabs>
          <w:tab w:val="left" w:pos="720"/>
        </w:tabs>
        <w:jc w:val="left"/>
        <w:rPr>
          <w:b w:val="0"/>
          <w:i/>
          <w:i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7CE0" w:rsidRDefault="00D77CE0" w:rsidP="00D77CE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Реестр муниципальной собственности Песоченского сельского  поселения</w:t>
      </w:r>
    </w:p>
    <w:p w:rsidR="00D77CE0" w:rsidRDefault="00D77CE0" w:rsidP="00D77CE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Раздел </w:t>
      </w:r>
      <w:r>
        <w:rPr>
          <w:b/>
          <w:bCs/>
          <w:sz w:val="40"/>
          <w:szCs w:val="40"/>
          <w:lang w:val="en-US"/>
        </w:rPr>
        <w:t>I</w:t>
      </w:r>
      <w:r>
        <w:rPr>
          <w:b/>
          <w:bCs/>
          <w:sz w:val="40"/>
          <w:szCs w:val="40"/>
        </w:rPr>
        <w:t xml:space="preserve"> - реестр недвижимого имущества</w:t>
      </w:r>
    </w:p>
    <w:p w:rsidR="00D77CE0" w:rsidRDefault="00D77CE0" w:rsidP="00D77CE0">
      <w:pPr>
        <w:jc w:val="center"/>
        <w:rPr>
          <w:b/>
          <w:bCs/>
          <w:sz w:val="40"/>
          <w:szCs w:val="40"/>
        </w:rPr>
      </w:pPr>
    </w:p>
    <w:tbl>
      <w:tblPr>
        <w:tblW w:w="15588" w:type="dxa"/>
        <w:tblInd w:w="-5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2"/>
        <w:gridCol w:w="1701"/>
        <w:gridCol w:w="1985"/>
        <w:gridCol w:w="1559"/>
        <w:gridCol w:w="992"/>
        <w:gridCol w:w="1134"/>
        <w:gridCol w:w="992"/>
        <w:gridCol w:w="1276"/>
        <w:gridCol w:w="1418"/>
        <w:gridCol w:w="1559"/>
        <w:gridCol w:w="1276"/>
        <w:gridCol w:w="1014"/>
      </w:tblGrid>
      <w:tr w:rsidR="00455776" w:rsidTr="00A47C3C">
        <w:trPr>
          <w:cantSplit/>
          <w:trHeight w:val="417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Адрес объекта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Кадастровый номер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Характеристики (материал, </w:t>
            </w:r>
            <w:r>
              <w:rPr>
                <w:b/>
                <w:bCs/>
                <w:sz w:val="18"/>
                <w:szCs w:val="18"/>
                <w:lang w:val="en-US"/>
              </w:rPr>
              <w:t>S</w:t>
            </w:r>
            <w:r>
              <w:rPr>
                <w:b/>
                <w:bCs/>
                <w:sz w:val="18"/>
                <w:szCs w:val="18"/>
              </w:rPr>
              <w:t>, год постройки)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Первонач.</w:t>
            </w:r>
          </w:p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ст-ть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Износ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Кадастровая стоимость (инвентаризационная)</w:t>
            </w:r>
            <w:r w:rsidR="00455776">
              <w:rPr>
                <w:b/>
                <w:bCs/>
                <w:sz w:val="18"/>
                <w:szCs w:val="18"/>
              </w:rPr>
              <w:t xml:space="preserve">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 возникновения (прекращения), основания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правообладатель</w:t>
            </w:r>
          </w:p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Сведения о правообладателе </w:t>
            </w:r>
          </w:p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муниципального недвижимого имущества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 w:rsidP="00D64BA2">
            <w:pPr>
              <w:tabs>
                <w:tab w:val="left" w:pos="198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Сведения об  </w:t>
            </w:r>
          </w:p>
          <w:p w:rsidR="00D64BA2" w:rsidRDefault="00D64BA2" w:rsidP="00D64BA2">
            <w:pPr>
              <w:tabs>
                <w:tab w:val="left" w:pos="198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Установленных </w:t>
            </w:r>
          </w:p>
          <w:p w:rsidR="00D64BA2" w:rsidRDefault="00D64BA2" w:rsidP="00D64BA2">
            <w:pPr>
              <w:tabs>
                <w:tab w:val="left" w:pos="1985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обременениях</w:t>
            </w:r>
          </w:p>
        </w:tc>
      </w:tr>
      <w:tr w:rsidR="00455776" w:rsidTr="00A47C3C">
        <w:trPr>
          <w:cantSplit/>
          <w:trHeight w:val="31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</w:t>
            </w:r>
          </w:p>
          <w:p w:rsidR="00D64BA2" w:rsidRDefault="00D64BA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64BA2" w:rsidRDefault="00D64BA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55776" w:rsidTr="00A47C3C">
        <w:trPr>
          <w:trHeight w:val="310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7</w:t>
            </w:r>
          </w:p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>12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D64BA2">
            <w:pPr>
              <w:rPr>
                <w:sz w:val="18"/>
                <w:szCs w:val="12"/>
              </w:rPr>
            </w:pPr>
            <w:r>
              <w:rPr>
                <w:sz w:val="18"/>
                <w:szCs w:val="12"/>
              </w:rPr>
              <w:t xml:space="preserve">     13</w:t>
            </w:r>
          </w:p>
        </w:tc>
      </w:tr>
      <w:tr w:rsidR="00455776" w:rsidTr="00A47C3C">
        <w:trPr>
          <w:trHeight w:val="223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</w:t>
            </w:r>
            <w:r>
              <w:t>Здание Новгородского клуба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</w:t>
            </w:r>
            <w:r>
              <w:t xml:space="preserve">Брянская обл.Карачевский р-н п.Новгородский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32-32-10/001/2008-472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667BF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ерево</w:t>
            </w:r>
            <w:r w:rsidR="005667BF">
              <w:rPr>
                <w:sz w:val="20"/>
                <w:szCs w:val="20"/>
              </w:rPr>
              <w:t xml:space="preserve"> </w:t>
            </w:r>
          </w:p>
          <w:p w:rsidR="005667BF" w:rsidRDefault="005667BF" w:rsidP="005667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01.01.1949г.</w:t>
            </w:r>
            <w:r w:rsidR="00342EBF">
              <w:rPr>
                <w:sz w:val="20"/>
                <w:szCs w:val="20"/>
              </w:rPr>
              <w:t xml:space="preserve"> 180кв.м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602617-75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602617-75</w:t>
            </w:r>
          </w:p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602617-75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Св-во 32-АГ № 426258 от 22.12.2008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Cs/>
                <w:i/>
                <w:sz w:val="18"/>
                <w:szCs w:val="14"/>
              </w:rPr>
            </w:pPr>
            <w:r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  <w:r>
              <w:rPr>
                <w:bCs/>
                <w:i/>
                <w:sz w:val="18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Pr="00A0171A" w:rsidRDefault="00A0171A">
            <w:pPr>
              <w:jc w:val="center"/>
              <w:rPr>
                <w:bCs/>
              </w:rPr>
            </w:pPr>
            <w:r>
              <w:rPr>
                <w:bCs/>
              </w:rPr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bCs/>
                <w:sz w:val="18"/>
                <w:szCs w:val="14"/>
              </w:rPr>
            </w:pPr>
          </w:p>
        </w:tc>
      </w:tr>
      <w:tr w:rsidR="00455776" w:rsidTr="00A47C3C">
        <w:trPr>
          <w:trHeight w:val="223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</w:t>
            </w:r>
            <w:r>
              <w:t>Здание Песоченского клуба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>обл.Карачевский р-н д.Песочня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32:10:0030701:335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Кирпич</w:t>
            </w:r>
            <w:r w:rsidR="005667BF">
              <w:rPr>
                <w:sz w:val="18"/>
                <w:szCs w:val="14"/>
              </w:rPr>
              <w:t xml:space="preserve"> </w:t>
            </w:r>
          </w:p>
          <w:p w:rsidR="005667BF" w:rsidRDefault="005667B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01.01.1970г</w:t>
            </w:r>
            <w:r w:rsidR="0075157E">
              <w:rPr>
                <w:sz w:val="18"/>
                <w:szCs w:val="14"/>
              </w:rPr>
              <w:t xml:space="preserve"> </w:t>
            </w:r>
          </w:p>
          <w:p w:rsidR="0075157E" w:rsidRDefault="0075157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428кв.м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3038282-60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20"/>
                <w:szCs w:val="20"/>
              </w:rPr>
              <w:t>1376830,74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132592-02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Св-во 32АГ201291 от 8.06.2007г.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Cs/>
                <w:i/>
                <w:sz w:val="18"/>
                <w:szCs w:val="14"/>
              </w:rPr>
            </w:pPr>
            <w:r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  <w:r>
              <w:rPr>
                <w:bCs/>
                <w:i/>
                <w:sz w:val="18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Pr="00A0171A" w:rsidRDefault="00A0171A">
            <w:pPr>
              <w:pStyle w:val="3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Передан в безвозмездное пользование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pStyle w:val="3"/>
              <w:rPr>
                <w:b w:val="0"/>
                <w:i/>
                <w:sz w:val="18"/>
              </w:rPr>
            </w:pPr>
            <w:r>
              <w:rPr>
                <w:b w:val="0"/>
                <w:i/>
                <w:sz w:val="18"/>
              </w:rPr>
              <w:t xml:space="preserve"> </w:t>
            </w:r>
          </w:p>
        </w:tc>
      </w:tr>
      <w:tr w:rsidR="00455776" w:rsidTr="00A47C3C">
        <w:trPr>
          <w:cantSplit/>
          <w:trHeight w:val="641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Новгородской ООШ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 xml:space="preserve">Брянская обл.Карачевский р-н п.Новгородский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32:10:0030701:159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5667BF">
            <w:pPr>
              <w:jc w:val="center"/>
            </w:pPr>
            <w:r>
              <w:t>Д</w:t>
            </w:r>
            <w:r w:rsidR="00D64BA2">
              <w:t>ерев</w:t>
            </w:r>
            <w:r>
              <w:t xml:space="preserve">о </w:t>
            </w:r>
            <w:r w:rsidR="0075157E">
              <w:t xml:space="preserve"> </w:t>
            </w:r>
          </w:p>
          <w:p w:rsidR="0075157E" w:rsidRDefault="0075157E">
            <w:pPr>
              <w:jc w:val="center"/>
            </w:pPr>
            <w:r>
              <w:t>480кв.м</w:t>
            </w:r>
          </w:p>
          <w:p w:rsidR="005667BF" w:rsidRDefault="005667BF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704732-00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704732</w:t>
            </w:r>
            <w:r w:rsidR="001D0757">
              <w:rPr>
                <w:sz w:val="18"/>
                <w:szCs w:val="14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</w:t>
            </w:r>
            <w:r w:rsidR="004107D0">
              <w:rPr>
                <w:sz w:val="18"/>
                <w:szCs w:val="14"/>
              </w:rPr>
              <w:t>704732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Св-во 32АЖ № 291008 от 29.04.2013г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i/>
                <w:sz w:val="18"/>
                <w:szCs w:val="14"/>
              </w:rPr>
            </w:pPr>
          </w:p>
          <w:p w:rsidR="00D64BA2" w:rsidRDefault="00D64BA2">
            <w:pPr>
              <w:jc w:val="center"/>
              <w:rPr>
                <w:i/>
                <w:sz w:val="18"/>
                <w:szCs w:val="14"/>
              </w:rPr>
            </w:pPr>
            <w:r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  <w:r>
              <w:rPr>
                <w:bCs/>
                <w:i/>
                <w:sz w:val="18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Pr="00A0171A" w:rsidRDefault="004107D0">
            <w:pPr>
              <w:jc w:val="center"/>
              <w:rPr>
                <w:i/>
              </w:rPr>
            </w:pPr>
            <w:r>
              <w:rPr>
                <w:i/>
              </w:rPr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BA2" w:rsidRDefault="00D64BA2">
            <w:pPr>
              <w:jc w:val="center"/>
              <w:rPr>
                <w:i/>
                <w:sz w:val="18"/>
                <w:szCs w:val="14"/>
              </w:rPr>
            </w:pPr>
            <w:r>
              <w:rPr>
                <w:i/>
                <w:sz w:val="18"/>
                <w:szCs w:val="14"/>
              </w:rPr>
              <w:t xml:space="preserve"> </w:t>
            </w:r>
          </w:p>
        </w:tc>
      </w:tr>
      <w:tr w:rsidR="00455776" w:rsidTr="00A47C3C">
        <w:trPr>
          <w:trHeight w:val="775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bCs/>
                <w:sz w:val="18"/>
                <w:szCs w:val="14"/>
              </w:rPr>
            </w:pPr>
            <w:r>
              <w:rPr>
                <w:bCs/>
                <w:sz w:val="18"/>
                <w:szCs w:val="14"/>
              </w:rPr>
              <w:t xml:space="preserve"> </w:t>
            </w:r>
            <w:r>
              <w:t>котельная</w:t>
            </w:r>
          </w:p>
          <w:p w:rsidR="00D64BA2" w:rsidRDefault="00D64BA2">
            <w:pPr>
              <w:rPr>
                <w:bCs/>
                <w:sz w:val="18"/>
                <w:szCs w:val="14"/>
              </w:rPr>
            </w:pPr>
          </w:p>
          <w:p w:rsidR="00D64BA2" w:rsidRDefault="00D64BA2">
            <w:pPr>
              <w:rPr>
                <w:bCs/>
                <w:sz w:val="18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 xml:space="preserve">Брянская обл. Карачевский р-н п.Новгородский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32:10:0030701:159</w:t>
            </w:r>
            <w:r w:rsidR="00D64BA2">
              <w:rPr>
                <w:sz w:val="18"/>
                <w:szCs w:val="1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t>железо</w:t>
            </w:r>
            <w:r>
              <w:rPr>
                <w:sz w:val="18"/>
                <w:szCs w:val="14"/>
              </w:rPr>
              <w:t xml:space="preserve"> </w:t>
            </w:r>
            <w:r w:rsidR="0075157E">
              <w:rPr>
                <w:sz w:val="18"/>
                <w:szCs w:val="14"/>
              </w:rPr>
              <w:t xml:space="preserve"> </w:t>
            </w:r>
          </w:p>
          <w:p w:rsidR="0075157E" w:rsidRDefault="0075157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 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1556011-73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1556011,73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245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1556011,73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Акт передачи №821 от 31.08.2010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Cs/>
                <w:sz w:val="18"/>
                <w:szCs w:val="14"/>
              </w:rPr>
            </w:pPr>
            <w:r>
              <w:rPr>
                <w:sz w:val="22"/>
                <w:szCs w:val="22"/>
              </w:rPr>
              <w:t xml:space="preserve">Безвозмездное пользование Песоченская  </w:t>
            </w:r>
            <w:r>
              <w:rPr>
                <w:sz w:val="22"/>
                <w:szCs w:val="22"/>
              </w:rPr>
              <w:lastRenderedPageBreak/>
              <w:t>сельская администрация</w:t>
            </w:r>
            <w:r>
              <w:rPr>
                <w:bCs/>
                <w:sz w:val="18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>туалет</w:t>
            </w:r>
            <w:r>
              <w:rPr>
                <w:sz w:val="18"/>
                <w:szCs w:val="1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>Брянская обл. Карачевский р-н п.Новгородский</w:t>
            </w:r>
            <w:r>
              <w:rPr>
                <w:sz w:val="18"/>
                <w:szCs w:val="1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432B9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1010300004</w:t>
            </w:r>
            <w:r w:rsidR="00D64BA2">
              <w:rPr>
                <w:sz w:val="18"/>
                <w:szCs w:val="1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t>дерево</w:t>
            </w:r>
            <w:r>
              <w:rPr>
                <w:sz w:val="18"/>
                <w:szCs w:val="1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14113-75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20"/>
                <w:szCs w:val="20"/>
              </w:rPr>
              <w:t>14113-75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E77753">
            <w:pPr>
              <w:rPr>
                <w:sz w:val="18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32B93" w:rsidRDefault="00432B9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Дата вводф </w:t>
            </w:r>
          </w:p>
          <w:p w:rsidR="00D64BA2" w:rsidRDefault="00432B9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01.01.1985г.</w:t>
            </w:r>
            <w:r w:rsidR="00D64BA2">
              <w:rPr>
                <w:sz w:val="18"/>
                <w:szCs w:val="14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Cs/>
                <w:sz w:val="18"/>
                <w:szCs w:val="14"/>
              </w:rPr>
            </w:pPr>
            <w:r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  <w:r>
              <w:rPr>
                <w:bCs/>
                <w:sz w:val="18"/>
                <w:szCs w:val="1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4BA2" w:rsidRDefault="00735F3D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r>
              <w:t>Помещение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r>
              <w:t>Д.Песочня, ул.Юбилейная, д.15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32:10:0050201:264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75157E">
            <w:pPr>
              <w:jc w:val="center"/>
            </w:pPr>
            <w:r>
              <w:t>Д</w:t>
            </w:r>
            <w:r w:rsidR="00D64BA2">
              <w:t>ерево</w:t>
            </w:r>
            <w:r>
              <w:t xml:space="preserve"> </w:t>
            </w:r>
          </w:p>
          <w:p w:rsidR="0075157E" w:rsidRDefault="0075157E">
            <w:pPr>
              <w:jc w:val="center"/>
            </w:pPr>
            <w:r>
              <w:t>36,7кв.м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 w:rsidP="00D87B41">
            <w:pPr>
              <w:rPr>
                <w:sz w:val="20"/>
                <w:szCs w:val="20"/>
              </w:rPr>
            </w:pPr>
          </w:p>
          <w:p w:rsidR="00D64BA2" w:rsidRPr="00D87B41" w:rsidRDefault="00D64BA2" w:rsidP="00D87B41">
            <w:pPr>
              <w:rPr>
                <w:sz w:val="20"/>
                <w:szCs w:val="20"/>
              </w:rPr>
            </w:pPr>
          </w:p>
          <w:p w:rsidR="00D64BA2" w:rsidRDefault="00D64BA2" w:rsidP="00D87B41">
            <w:pPr>
              <w:rPr>
                <w:sz w:val="20"/>
                <w:szCs w:val="20"/>
              </w:rPr>
            </w:pPr>
          </w:p>
          <w:p w:rsidR="00D64BA2" w:rsidRPr="00D87B41" w:rsidRDefault="00D64BA2" w:rsidP="00D87B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162933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7132-34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Св-во 32АЖ №292011 от 29.04.2013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Cs/>
                <w:sz w:val="18"/>
                <w:szCs w:val="14"/>
              </w:rPr>
            </w:pPr>
            <w:r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4BA2" w:rsidRDefault="00735F3D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50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r>
              <w:t>Земельный участок под ООШ Новгородская</w:t>
            </w:r>
          </w:p>
          <w:p w:rsidR="00D64BA2" w:rsidRDefault="00D64BA2"/>
          <w:p w:rsidR="00D64BA2" w:rsidRDefault="00D64BA2"/>
          <w:p w:rsidR="00D64BA2" w:rsidRDefault="00D64BA2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>Брянская обл. Карачевский р-н п.Новгородский</w:t>
            </w:r>
            <w:r>
              <w:rPr>
                <w:sz w:val="18"/>
                <w:szCs w:val="1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32:10:0030701:74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</w:pPr>
            <w:smartTag w:uri="urn:schemas-microsoft-com:office:smarttags" w:element="metricconverter">
              <w:smartTagPr>
                <w:attr w:name="ProductID" w:val="3 300 м2"/>
              </w:smartTagPr>
              <w:r>
                <w:t>3 300 м2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2319207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2319207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4107D0" w:rsidP="00410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2319207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Св-во 32АЖ № 410017от 08.11.2013г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bCs/>
                <w:sz w:val="18"/>
                <w:szCs w:val="14"/>
              </w:rPr>
            </w:pPr>
            <w:r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4BA2" w:rsidRDefault="00735F3D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4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6D70F9"/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6D70F9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6D70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4BA2" w:rsidRDefault="00D64BA2" w:rsidP="006D7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r>
              <w:t>Земельный участок под   Новгородской сельской администрацией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rPr>
                <w:sz w:val="18"/>
                <w:szCs w:val="14"/>
              </w:rPr>
            </w:pPr>
            <w:r>
              <w:t>Брянская обл. Карачевский р-н п.Новгородский, ул.17 Сентября, д.14</w:t>
            </w:r>
            <w:r>
              <w:rPr>
                <w:sz w:val="18"/>
                <w:szCs w:val="1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  <w:p w:rsidR="00B55CF4" w:rsidRDefault="00B55CF4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Не оформлен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</w:pPr>
            <w:r>
              <w:t>1000,0кв.м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3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Постановление Администрации Карачевского района от 10.10.2016г №1438/1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64BA2" w:rsidRDefault="00D64BA2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208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Ворота с ограждением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Брянская область Карачевский район пос.Новгородский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10113000001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</w:pPr>
            <w:r>
              <w:t>Металлический профиль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211 800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E777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Договор№1 от 16.03.2017г,  № 2 от 03.04.2017 г, </w:t>
            </w:r>
          </w:p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№ 3 от 04.05.2017г,  №1/1 от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07D0" w:rsidRDefault="00E77753">
            <w:pPr>
              <w:jc w:val="center"/>
              <w:rPr>
                <w:sz w:val="22"/>
                <w:szCs w:val="22"/>
              </w:rPr>
            </w:pPr>
            <w:r w:rsidRPr="00E77753"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07D0" w:rsidRDefault="004107D0" w:rsidP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07D0" w:rsidRDefault="004107D0" w:rsidP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4107D0" w:rsidRPr="004107D0" w:rsidRDefault="004107D0" w:rsidP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</w:t>
            </w:r>
          </w:p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9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28..03.2017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 w:rsidP="006D7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 xml:space="preserve">Здание администрации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Pr="004F1614" w:rsidRDefault="004107D0">
            <w:r w:rsidRPr="00BF6667">
              <w:t xml:space="preserve">Брянская обл. Карачевский р-н п.Новгородский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32/32-10/001/2012-772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75157E" w:rsidP="0075157E">
            <w:r>
              <w:t xml:space="preserve">Дерево </w:t>
            </w:r>
          </w:p>
          <w:p w:rsidR="0075157E" w:rsidRDefault="0075157E" w:rsidP="0075157E">
            <w:r>
              <w:t>35,7кв.м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104639,50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104639,50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104639,50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07D0" w:rsidRPr="004F1614" w:rsidRDefault="004107D0">
            <w:pPr>
              <w:jc w:val="center"/>
              <w:rPr>
                <w:sz w:val="22"/>
                <w:szCs w:val="22"/>
              </w:rPr>
            </w:pPr>
            <w:r w:rsidRPr="00BF6667"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07D0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 xml:space="preserve">Мастерская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 w:rsidRPr="004F1614">
              <w:t xml:space="preserve">Брянская обл. Карачевский р-н п.Новгородский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 w:rsidP="00E77753">
            <w:pPr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1010300003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75157E">
            <w:pPr>
              <w:jc w:val="center"/>
            </w:pPr>
            <w:r>
              <w:t xml:space="preserve">Дерево </w:t>
            </w:r>
          </w:p>
          <w:p w:rsidR="0075157E" w:rsidRDefault="0075157E">
            <w:pPr>
              <w:jc w:val="center"/>
            </w:pPr>
            <w:r>
              <w:t>36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E7775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Акт приема передачи № 821 от 31.08.2010г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22"/>
                <w:szCs w:val="22"/>
              </w:rPr>
            </w:pPr>
            <w:r w:rsidRPr="004F1614">
              <w:rPr>
                <w:sz w:val="22"/>
                <w:szCs w:val="22"/>
              </w:rPr>
              <w:t>Безвозмездное пользование Песоченская 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23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Земельный участок д.Песочня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Брянская область Карачевский район д.Песочня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32:10:0040104:199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</w:pPr>
            <w:r>
              <w:t>2500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ФСГР кадастр и картографии № 99/2021/388407876 от 20.04.2021г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07D0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2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 w:rsidP="006D7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044"/>
        </w:trPr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Земельный участок под зданием Администрации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 w:rsidRPr="00961B07">
              <w:t>Брянская область Карачевский район д.Песочня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32:10:0050201:247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</w:pPr>
            <w:r>
              <w:t>580кв.м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961B07">
            <w:pPr>
              <w:rPr>
                <w:sz w:val="20"/>
                <w:szCs w:val="20"/>
              </w:rPr>
            </w:pPr>
          </w:p>
          <w:p w:rsidR="004107D0" w:rsidRDefault="004107D0" w:rsidP="00961B07">
            <w:pPr>
              <w:rPr>
                <w:sz w:val="20"/>
                <w:szCs w:val="20"/>
              </w:rPr>
            </w:pPr>
          </w:p>
          <w:p w:rsidR="004107D0" w:rsidRDefault="004107D0" w:rsidP="00961B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 w:rsidRPr="00166033">
              <w:rPr>
                <w:sz w:val="18"/>
                <w:szCs w:val="14"/>
              </w:rPr>
              <w:t xml:space="preserve">Выписка из ФСГР кадастр и картографии № </w:t>
            </w:r>
            <w:r>
              <w:rPr>
                <w:sz w:val="18"/>
                <w:szCs w:val="14"/>
              </w:rPr>
              <w:t>32/201/10-29794 от 07.10.2010г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22"/>
                <w:szCs w:val="22"/>
              </w:rPr>
            </w:pPr>
          </w:p>
          <w:p w:rsidR="004107D0" w:rsidRDefault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правах нет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</w:tcPr>
          <w:p w:rsidR="004107D0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5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Pr="00961B07" w:rsidRDefault="004107D0" w:rsidP="006D70F9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961B0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Pr="00166033" w:rsidRDefault="004107D0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 w:rsidP="006D7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455"/>
        </w:trPr>
        <w:tc>
          <w:tcPr>
            <w:tcW w:w="682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Земельный участок д.Песочня</w:t>
            </w:r>
          </w:p>
        </w:tc>
        <w:tc>
          <w:tcPr>
            <w:tcW w:w="1985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Брянская область Карачевский район д.Песочня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32:10:0040104:71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</w:pPr>
            <w:r>
              <w:t>1900 кв.м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6764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6764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6764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ФСГР кадастр и картографии № 99/2021/388419089 от 20.04.2021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107D0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85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/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 w:rsidP="006D7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6D70F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 w:rsidP="006D70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Земельный участок д.Песочня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Брянская область Карачевский район д.Песочня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32:10:0040104:88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</w:pPr>
            <w:r>
              <w:t>8900 кв.м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ФСГР кадастр и картографии № 99/2021/388407497 от 20.04.2021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07D0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2124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pPr>
              <w:numPr>
                <w:ilvl w:val="0"/>
                <w:numId w:val="1"/>
              </w:numPr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r>
              <w:t>Земельный участок д.Песочня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r>
              <w:t>Брянская область Карачевский район п.Новгородский ул.Строителей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32:10:0040101:298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pPr>
              <w:jc w:val="center"/>
            </w:pPr>
            <w:r>
              <w:t>5309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5059" w:rsidRDefault="00BE5059">
            <w:pPr>
              <w:jc w:val="center"/>
              <w:rPr>
                <w:sz w:val="20"/>
                <w:szCs w:val="20"/>
              </w:rPr>
            </w:pPr>
          </w:p>
          <w:p w:rsidR="00BE5059" w:rsidRDefault="00BE5059">
            <w:pPr>
              <w:jc w:val="center"/>
              <w:rPr>
                <w:sz w:val="20"/>
                <w:szCs w:val="20"/>
              </w:rPr>
            </w:pPr>
          </w:p>
          <w:p w:rsidR="00BE5059" w:rsidRDefault="00BE5059">
            <w:pPr>
              <w:jc w:val="center"/>
              <w:rPr>
                <w:sz w:val="20"/>
                <w:szCs w:val="20"/>
              </w:rPr>
            </w:pPr>
          </w:p>
          <w:p w:rsidR="00BE5059" w:rsidRDefault="00BE5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71833130,09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5059" w:rsidRDefault="00BE5059" w:rsidP="004C4676">
            <w:pPr>
              <w:rPr>
                <w:sz w:val="20"/>
                <w:szCs w:val="20"/>
              </w:rPr>
            </w:pPr>
          </w:p>
          <w:p w:rsidR="00BE5059" w:rsidRDefault="00BE5059" w:rsidP="004C4676">
            <w:pPr>
              <w:rPr>
                <w:sz w:val="20"/>
                <w:szCs w:val="20"/>
              </w:rPr>
            </w:pPr>
          </w:p>
          <w:p w:rsidR="00BE5059" w:rsidRDefault="00BE5059" w:rsidP="004C4676">
            <w:pPr>
              <w:rPr>
                <w:sz w:val="20"/>
                <w:szCs w:val="20"/>
              </w:rPr>
            </w:pPr>
          </w:p>
          <w:p w:rsidR="00BE5059" w:rsidRDefault="00BE5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71833130,09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71833130,09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ФСГР кадастр и картографии №99/2020/347098163 от09092020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5059" w:rsidRDefault="00BE50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5059" w:rsidRDefault="00455776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Арендатор </w:t>
            </w:r>
          </w:p>
          <w:p w:rsidR="00455776" w:rsidRDefault="00455776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Поляков  Владимир </w:t>
            </w:r>
          </w:p>
          <w:p w:rsidR="00455776" w:rsidRDefault="00455776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Николаевич </w:t>
            </w:r>
          </w:p>
          <w:p w:rsidR="00455776" w:rsidRDefault="00455776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Договор  аренды  от 24.11.201г. № 3/д,</w:t>
            </w:r>
          </w:p>
          <w:p w:rsidR="00455776" w:rsidRDefault="00455776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Договор цессии от 24.09.2020 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5059" w:rsidRDefault="00BE5059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271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>
            <w:pPr>
              <w:ind w:left="700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</w:t>
            </w:r>
          </w:p>
          <w:p w:rsidR="00BE36EB" w:rsidRDefault="00BE36EB" w:rsidP="00BE36EB">
            <w:pPr>
              <w:rPr>
                <w:sz w:val="18"/>
                <w:szCs w:val="14"/>
              </w:rPr>
            </w:pPr>
          </w:p>
          <w:p w:rsidR="00BE36EB" w:rsidRPr="00BE36EB" w:rsidRDefault="00BE36EB" w:rsidP="00BE36EB">
            <w:pPr>
              <w:rPr>
                <w:sz w:val="18"/>
                <w:szCs w:val="14"/>
              </w:rPr>
            </w:pPr>
          </w:p>
          <w:p w:rsidR="00BE36EB" w:rsidRPr="00BE36EB" w:rsidRDefault="00BE36EB" w:rsidP="00BE36EB">
            <w:pPr>
              <w:rPr>
                <w:sz w:val="18"/>
                <w:szCs w:val="14"/>
              </w:rPr>
            </w:pPr>
          </w:p>
          <w:p w:rsidR="00BE36EB" w:rsidRPr="00BE36EB" w:rsidRDefault="00BE36EB" w:rsidP="00BE36EB">
            <w:pPr>
              <w:rPr>
                <w:sz w:val="18"/>
                <w:szCs w:val="14"/>
              </w:rPr>
            </w:pPr>
          </w:p>
          <w:p w:rsidR="00BE36EB" w:rsidRPr="00BE36EB" w:rsidRDefault="00BE36EB" w:rsidP="00BE36EB">
            <w:pPr>
              <w:rPr>
                <w:sz w:val="18"/>
                <w:szCs w:val="14"/>
              </w:rPr>
            </w:pPr>
          </w:p>
          <w:p w:rsidR="00BE36EB" w:rsidRDefault="00BE36EB" w:rsidP="00BE36EB">
            <w:pPr>
              <w:rPr>
                <w:sz w:val="18"/>
                <w:szCs w:val="14"/>
              </w:rPr>
            </w:pPr>
          </w:p>
          <w:p w:rsidR="00BE36EB" w:rsidRPr="00BE36EB" w:rsidRDefault="00BE36EB" w:rsidP="00BE36EB">
            <w:pPr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r>
              <w:t xml:space="preserve">Земельный участок д.Песочня </w:t>
            </w:r>
          </w:p>
          <w:p w:rsidR="00BE36EB" w:rsidRDefault="00BE36EB"/>
          <w:p w:rsidR="00BE36EB" w:rsidRDefault="00BE36EB"/>
          <w:p w:rsidR="00BE36EB" w:rsidRDefault="00BE36EB"/>
          <w:p w:rsidR="00BE36EB" w:rsidRDefault="00BE36EB"/>
          <w:p w:rsidR="00BE36EB" w:rsidRDefault="00BE36EB"/>
          <w:p w:rsidR="00BE36EB" w:rsidRDefault="00BE36EB"/>
          <w:p w:rsidR="00BE36EB" w:rsidRDefault="00BE36EB" w:rsidP="00BE5059"/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r>
              <w:t xml:space="preserve">Брянская область Карачевский район д.Песочня  </w:t>
            </w:r>
          </w:p>
          <w:p w:rsidR="00BE36EB" w:rsidRDefault="00BE36EB" w:rsidP="00BE5059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32:10:0040104:80  </w:t>
            </w: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 w:rsidP="00BE5059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</w:pPr>
            <w:r>
              <w:t>2900кв.м</w:t>
            </w: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 w:rsidP="00BE505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10324</w:t>
            </w: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10324</w:t>
            </w: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E36EB" w:rsidRDefault="00BE36EB" w:rsidP="00BE50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Выписка из ФСГР кадастр и картографии №32/007/101/2017-2111 от 12.10.2017 </w:t>
            </w: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 w:rsidP="00BE36EB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EB" w:rsidRDefault="00BE36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BE36EB" w:rsidRDefault="00BE36EB">
            <w:pPr>
              <w:jc w:val="center"/>
              <w:rPr>
                <w:sz w:val="22"/>
                <w:szCs w:val="22"/>
              </w:rPr>
            </w:pPr>
          </w:p>
          <w:p w:rsidR="00BE36EB" w:rsidRDefault="00BE36EB">
            <w:pPr>
              <w:jc w:val="center"/>
              <w:rPr>
                <w:sz w:val="22"/>
                <w:szCs w:val="22"/>
              </w:rPr>
            </w:pPr>
          </w:p>
          <w:p w:rsidR="00BE36EB" w:rsidRDefault="00BE36EB" w:rsidP="00BE50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36EB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133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/>
          <w:p w:rsidR="00BE36EB" w:rsidRDefault="00BE36EB"/>
          <w:p w:rsidR="00BE36EB" w:rsidRDefault="00BE36EB" w:rsidP="00BE5059">
            <w: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/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 w:rsidP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32:10:0040104: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>
            <w:pPr>
              <w:jc w:val="center"/>
            </w:pPr>
          </w:p>
          <w:p w:rsidR="00BE36EB" w:rsidRDefault="00BE36EB" w:rsidP="00BE5059">
            <w:pPr>
              <w:jc w:val="center"/>
            </w:pPr>
            <w:r>
              <w:t>2000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36EB" w:rsidRDefault="00BE36EB" w:rsidP="004C467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36EB" w:rsidRDefault="00BE36EB" w:rsidP="00BE50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36EB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36EB" w:rsidRDefault="00BE36EB" w:rsidP="00BE50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1655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>
            <w:r>
              <w:t>д.Песочня</w:t>
            </w:r>
          </w:p>
        </w:tc>
        <w:tc>
          <w:tcPr>
            <w:tcW w:w="1985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/>
          <w:p w:rsidR="00BE36EB" w:rsidRDefault="00BE36EB" w:rsidP="00BE5059">
            <w:r>
              <w:t xml:space="preserve">Брянская  </w:t>
            </w:r>
          </w:p>
          <w:p w:rsidR="00BE36EB" w:rsidRDefault="00BE36EB" w:rsidP="00BE5059">
            <w:r>
              <w:t>область Карачевский район д.Песочня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112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 w:rsidP="00BE5059">
            <w:pPr>
              <w:jc w:val="center"/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7120 </w:t>
            </w: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  <w:p w:rsidR="00BE36EB" w:rsidRDefault="00BE36EB" w:rsidP="004C467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>
            <w:pPr>
              <w:jc w:val="center"/>
              <w:rPr>
                <w:sz w:val="20"/>
                <w:szCs w:val="20"/>
              </w:rPr>
            </w:pPr>
          </w:p>
          <w:p w:rsidR="00BE36EB" w:rsidRDefault="00BE36EB" w:rsidP="00BE50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7120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  <w:p w:rsidR="00BE36EB" w:rsidRDefault="00BE36EB" w:rsidP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 xml:space="preserve">Выписка из ФСГР кадастр и </w:t>
            </w:r>
          </w:p>
          <w:p w:rsidR="00BE36EB" w:rsidRDefault="00BE36EB" w:rsidP="00BE5059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картографии №99/2021/388415385 от 20.04.2021</w:t>
            </w: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</w:tcPr>
          <w:p w:rsidR="00BE36EB" w:rsidRDefault="00BE36EB">
            <w:pPr>
              <w:jc w:val="center"/>
              <w:rPr>
                <w:sz w:val="22"/>
                <w:szCs w:val="22"/>
              </w:rPr>
            </w:pPr>
          </w:p>
          <w:p w:rsidR="00BE36EB" w:rsidRDefault="00BE36EB" w:rsidP="00BE50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E36EB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BE36EB" w:rsidRDefault="00BE36EB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440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 w:rsidP="00BE5059">
            <w:pPr>
              <w:ind w:left="700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/>
        </w:tc>
        <w:tc>
          <w:tcPr>
            <w:tcW w:w="1985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/>
        </w:tc>
        <w:tc>
          <w:tcPr>
            <w:tcW w:w="1559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E77753" w:rsidRDefault="00E77753" w:rsidP="004C467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E77753" w:rsidRDefault="00E77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</w:tcPr>
          <w:p w:rsidR="00E77753" w:rsidRDefault="00E777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55776" w:rsidP="00455776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Земельный участок п.Новгородский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r>
              <w:t>Брянская область Карачевский район п.Новгородский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32:10:0040103:46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</w:pPr>
            <w:r>
              <w:t>240170 кв.м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38239867,40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</w:p>
          <w:p w:rsidR="004107D0" w:rsidRDefault="004107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38239867,40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38239867,40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ФСГР кадастр и картографии №99/2021/388407705 от 20.04.2021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7D0" w:rsidRDefault="004107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07D0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07D0" w:rsidRDefault="004107D0">
            <w:pPr>
              <w:jc w:val="center"/>
              <w:rPr>
                <w:sz w:val="18"/>
                <w:szCs w:val="14"/>
              </w:rPr>
            </w:pPr>
          </w:p>
        </w:tc>
      </w:tr>
      <w:tr w:rsidR="005D50D1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 w:rsidP="00455776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r>
              <w:t>Братская  могила  350 советских воинов ,погибших в боях с немецко-фашистскими захватчиками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r>
              <w:t xml:space="preserve">Брянская область ,Карачевский р-н., д. Желтоводье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5D50D1" w:rsidRDefault="005D5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5D50D1" w:rsidRDefault="005D5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pPr>
              <w:jc w:val="center"/>
              <w:rPr>
                <w:sz w:val="18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50D1" w:rsidRDefault="005D50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50D1" w:rsidRDefault="005D50D1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5D50D1" w:rsidRDefault="005D50D1">
            <w:pPr>
              <w:jc w:val="center"/>
              <w:rPr>
                <w:sz w:val="18"/>
                <w:szCs w:val="14"/>
              </w:rPr>
            </w:pPr>
          </w:p>
        </w:tc>
      </w:tr>
      <w:tr w:rsidR="00455776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455776" w:rsidP="00455776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</w:t>
            </w:r>
            <w:r w:rsidR="005D50D1">
              <w:rPr>
                <w:sz w:val="18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r>
              <w:t xml:space="preserve">Металическое ограждение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r w:rsidRPr="00E77753">
              <w:t xml:space="preserve">Брянская область Карачевский район </w:t>
            </w:r>
            <w:r>
              <w:t>д. Песочня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10103000000000008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 w:rsidP="00E77753">
            <w:r>
              <w:t xml:space="preserve">Дата ввода </w:t>
            </w:r>
          </w:p>
          <w:p w:rsidR="00E77753" w:rsidRDefault="00E77753" w:rsidP="00E77753">
            <w:r>
              <w:t>01.01.1997г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E77753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14631,75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E77753" w:rsidRDefault="00E77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14631,75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1D0757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Договор № 1 от 01.01.2007г.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753" w:rsidRDefault="00E77753">
            <w:pPr>
              <w:jc w:val="center"/>
              <w:rPr>
                <w:sz w:val="22"/>
                <w:szCs w:val="22"/>
              </w:rPr>
            </w:pPr>
            <w:r w:rsidRPr="00E77753">
              <w:rPr>
                <w:sz w:val="22"/>
                <w:szCs w:val="22"/>
              </w:rPr>
              <w:t>Собственность Песоченская сельская администрация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E77753" w:rsidRDefault="00E77753">
            <w:pPr>
              <w:jc w:val="center"/>
              <w:rPr>
                <w:sz w:val="18"/>
                <w:szCs w:val="14"/>
              </w:rPr>
            </w:pPr>
          </w:p>
        </w:tc>
      </w:tr>
      <w:tr w:rsidR="00444F1A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151560" w:rsidP="00AD684D">
            <w:pPr>
              <w:ind w:left="340"/>
              <w:jc w:val="center"/>
              <w:rPr>
                <w:sz w:val="18"/>
                <w:szCs w:val="14"/>
              </w:rPr>
            </w:pPr>
            <w:bookmarkStart w:id="0" w:name="_GoBack"/>
            <w:bookmarkEnd w:id="0"/>
            <w:r>
              <w:rPr>
                <w:sz w:val="18"/>
                <w:szCs w:val="14"/>
              </w:rPr>
              <w:t>12</w:t>
            </w:r>
            <w:r w:rsidR="00AD684D">
              <w:rPr>
                <w:sz w:val="18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Брянская обл., Карачевский р-н,</w:t>
            </w:r>
          </w:p>
          <w:p w:rsidR="00444F1A" w:rsidRDefault="00444F1A" w:rsidP="00444F1A">
            <w:r>
              <w:t xml:space="preserve">п. Новгородский, ул.17 Сентября ,д.1  </w:t>
            </w:r>
          </w:p>
          <w:p w:rsidR="00444F1A" w:rsidRDefault="00444F1A" w:rsidP="00444F1A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rFonts w:eastAsia="SimSun"/>
                <w:lang w:eastAsia="zh-CN"/>
              </w:rPr>
              <w:t>32:10:0040101:697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1505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239626,10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239626,10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7F78BF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</w:p>
        </w:tc>
      </w:tr>
      <w:tr w:rsidR="00444F1A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AD684D" w:rsidP="00444F1A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Брянская обл., Карачевский р-н,</w:t>
            </w:r>
          </w:p>
          <w:p w:rsidR="00444F1A" w:rsidRDefault="00444F1A" w:rsidP="00444F1A">
            <w:r>
              <w:t xml:space="preserve">п. Новгородский, ул.17 Сентября ,д.1  </w:t>
            </w:r>
          </w:p>
          <w:p w:rsidR="00444F1A" w:rsidRDefault="00444F1A" w:rsidP="00444F1A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rFonts w:eastAsia="SimSun"/>
                <w:lang w:eastAsia="zh-CN"/>
              </w:rPr>
              <w:t>32:10:0040101:698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1505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239626,10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239626,10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239626,10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7F78BF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</w:p>
        </w:tc>
      </w:tr>
      <w:tr w:rsidR="00444F1A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AD684D" w:rsidP="00444F1A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Брянская обл., Карачевский р-н,</w:t>
            </w:r>
          </w:p>
          <w:p w:rsidR="00444F1A" w:rsidRDefault="00444F1A" w:rsidP="00444F1A">
            <w:r>
              <w:t xml:space="preserve">п. Новгородский, ул.17 Сентября ,д.1  </w:t>
            </w:r>
          </w:p>
          <w:p w:rsidR="00444F1A" w:rsidRDefault="00444F1A" w:rsidP="00444F1A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rFonts w:eastAsia="SimSun"/>
                <w:lang w:eastAsia="zh-CN"/>
              </w:rPr>
              <w:t>32:10:0040101:699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1505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7F78BF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</w:p>
        </w:tc>
      </w:tr>
      <w:tr w:rsidR="00444F1A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AD684D" w:rsidP="00444F1A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Брянская обл., Карачевский р-н,</w:t>
            </w:r>
          </w:p>
          <w:p w:rsidR="00444F1A" w:rsidRDefault="00444F1A" w:rsidP="00444F1A">
            <w:r>
              <w:t xml:space="preserve">п. Новгородский, ул.17 Сентября ,д.1  </w:t>
            </w:r>
          </w:p>
          <w:p w:rsidR="00444F1A" w:rsidRDefault="00444F1A" w:rsidP="00444F1A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rFonts w:eastAsia="SimSun"/>
                <w:lang w:eastAsia="zh-CN"/>
              </w:rPr>
              <w:lastRenderedPageBreak/>
              <w:t>32:10:0040101:700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r>
              <w:t>1505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151560" w:rsidP="00444F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44F1A" w:rsidRDefault="00444F1A" w:rsidP="00444F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F1A" w:rsidRDefault="007F78BF" w:rsidP="00444F1A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44F1A" w:rsidRDefault="00444F1A" w:rsidP="00444F1A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rFonts w:eastAsia="SimSun"/>
                <w:lang w:eastAsia="zh-CN"/>
              </w:rPr>
              <w:t>32:10:0040101:701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1505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189313,95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1501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1507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189565,53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189565,53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189565,53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1507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189565,53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189565,53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189565,53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1506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AD684D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</w:t>
            </w:r>
            <w:r w:rsidR="00AD684D">
              <w:rPr>
                <w:sz w:val="18"/>
                <w:szCs w:val="14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lastRenderedPageBreak/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</w:t>
            </w:r>
            <w:r>
              <w:rPr>
                <w:sz w:val="22"/>
                <w:szCs w:val="22"/>
              </w:rPr>
              <w:lastRenderedPageBreak/>
              <w:t xml:space="preserve">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AD684D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</w:t>
            </w:r>
            <w:r w:rsidR="00AD684D">
              <w:rPr>
                <w:sz w:val="18"/>
                <w:szCs w:val="14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 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1553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247268,68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247268,68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247268,68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1554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195477,66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195477,66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195477,66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1552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1552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1552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1552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1552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195226,08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1549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194848,71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194848,71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194848,71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1577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198370,83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198370,83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198370,83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AD684D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</w:t>
            </w:r>
            <w:r w:rsidR="00AD684D">
              <w:rPr>
                <w:sz w:val="18"/>
                <w:szCs w:val="14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1578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198496,62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198496,62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198496,62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AD684D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</w:t>
            </w:r>
            <w:r w:rsidR="00AD684D">
              <w:rPr>
                <w:sz w:val="18"/>
                <w:szCs w:val="1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1542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193968,18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193968,18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193968,18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</w:t>
            </w:r>
            <w:r w:rsidR="00AD684D">
              <w:rPr>
                <w:sz w:val="18"/>
                <w:szCs w:val="1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14</w:t>
            </w:r>
            <w:r w:rsidR="00AD684D">
              <w:rPr>
                <w:sz w:val="18"/>
                <w:szCs w:val="1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lastRenderedPageBreak/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1500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</w:t>
            </w:r>
            <w:r>
              <w:rPr>
                <w:sz w:val="22"/>
                <w:szCs w:val="22"/>
              </w:rPr>
              <w:lastRenderedPageBreak/>
              <w:t xml:space="preserve">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AD684D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14</w:t>
            </w:r>
            <w:r w:rsidR="00AD684D">
              <w:rPr>
                <w:sz w:val="18"/>
                <w:szCs w:val="1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1501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AD684D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1496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D20180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</w:t>
            </w:r>
            <w:r w:rsidR="00D27BC6">
              <w:rPr>
                <w:sz w:val="18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Брянская обл., Карачевский р-н,</w:t>
            </w:r>
          </w:p>
          <w:p w:rsidR="00D20180" w:rsidRDefault="00D20180" w:rsidP="00D20180">
            <w:r>
              <w:t xml:space="preserve">п. Новгородский, ул.17 Сентября ,д.1  </w:t>
            </w:r>
          </w:p>
          <w:p w:rsidR="00D20180" w:rsidRDefault="00D20180" w:rsidP="00D20180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r>
              <w:t>1506</w:t>
            </w:r>
          </w:p>
          <w:p w:rsidR="00D20180" w:rsidRDefault="00D20180" w:rsidP="00D20180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242D1E" w:rsidP="00D20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D20180" w:rsidRDefault="00D20180" w:rsidP="00D201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0180" w:rsidRDefault="007F78BF" w:rsidP="00D20180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D20180" w:rsidRDefault="00D20180" w:rsidP="00D20180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1499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1500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1502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188936,58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188936,58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188936,58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1499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1550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 w:rsidRPr="00242D1E"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159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1499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D27BC6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1498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188433,42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188433,42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188433,42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</w:t>
            </w:r>
            <w:r w:rsidR="00A47C3C">
              <w:rPr>
                <w:sz w:val="18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</w:t>
            </w:r>
            <w:r w:rsidR="00A47C3C">
              <w:rPr>
                <w:sz w:val="18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1500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188685,00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lastRenderedPageBreak/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1499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</w:t>
            </w:r>
            <w:r>
              <w:rPr>
                <w:sz w:val="22"/>
                <w:szCs w:val="22"/>
              </w:rPr>
              <w:lastRenderedPageBreak/>
              <w:t xml:space="preserve">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1503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189062,37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189062,37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189062,37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1499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 w:rsidRPr="00412FEF"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175</w:t>
            </w:r>
          </w:p>
          <w:p w:rsidR="00242D1E" w:rsidRDefault="00242D1E" w:rsidP="00242D1E">
            <w:pPr>
              <w:ind w:left="340"/>
              <w:jc w:val="center"/>
              <w:rPr>
                <w:sz w:val="18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1494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187930,26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187930,26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187930,26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188 307,63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1527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192081,33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192081,33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192081,33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1485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186798,15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186798,15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186798,15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1476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185666,04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185666,04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185666,04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1494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187930,26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187930,26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187930,26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lastRenderedPageBreak/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</w:t>
            </w:r>
            <w:r>
              <w:rPr>
                <w:sz w:val="22"/>
                <w:szCs w:val="22"/>
              </w:rPr>
              <w:lastRenderedPageBreak/>
              <w:t xml:space="preserve">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</w:t>
            </w:r>
            <w:r w:rsidR="00A47C3C">
              <w:rPr>
                <w:sz w:val="18"/>
                <w:szCs w:val="14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1497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150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1499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188559,21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1501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188810,79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A47C3C" w:rsidP="00242D1E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1526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191955,54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191955,54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191955,54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</w:t>
            </w:r>
            <w:r w:rsidR="00A47C3C">
              <w:rPr>
                <w:sz w:val="18"/>
                <w:szCs w:val="14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1516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190697,64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190697,64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190697,64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242D1E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</w:t>
            </w:r>
            <w:r w:rsidR="00A47C3C">
              <w:rPr>
                <w:sz w:val="18"/>
                <w:szCs w:val="14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Брянская обл., Карачевский р-н,</w:t>
            </w:r>
          </w:p>
          <w:p w:rsidR="00242D1E" w:rsidRDefault="00242D1E" w:rsidP="00242D1E">
            <w:r>
              <w:t xml:space="preserve">п. Новгородский, ул.17 Сентября ,д.1  </w:t>
            </w:r>
          </w:p>
          <w:p w:rsidR="00242D1E" w:rsidRDefault="00242D1E" w:rsidP="00242D1E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r>
              <w:t>1525</w:t>
            </w:r>
          </w:p>
          <w:p w:rsidR="00242D1E" w:rsidRDefault="00242D1E" w:rsidP="00242D1E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191829,75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191829,75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412FEF" w:rsidP="00242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191829,75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242D1E" w:rsidRDefault="00242D1E" w:rsidP="00242D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2D1E" w:rsidRDefault="007F78BF" w:rsidP="00242D1E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242D1E" w:rsidRDefault="00242D1E" w:rsidP="00242D1E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</w:t>
            </w:r>
            <w:r w:rsidR="00A47C3C">
              <w:rPr>
                <w:sz w:val="18"/>
                <w:szCs w:val="14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1533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192836,07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192836,07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192836,07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1542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193968,18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193968,18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193968,18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1550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194974,50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194974,50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194974,50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19</w:t>
            </w:r>
            <w:r w:rsidR="00A47C3C">
              <w:rPr>
                <w:sz w:val="18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1558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195980,82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195980,82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195980,82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1567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197112,93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197112,93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1575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198119,25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198119,25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198119,25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1530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192458,70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192458,70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192458,70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1534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192861,86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192861,86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192861,86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19</w:t>
            </w:r>
            <w:r w:rsidR="00A47C3C">
              <w:rPr>
                <w:sz w:val="18"/>
                <w:szCs w:val="1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lastRenderedPageBreak/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1498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188433,42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188433,42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188433,42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</w:t>
            </w:r>
            <w:r>
              <w:rPr>
                <w:sz w:val="22"/>
                <w:szCs w:val="22"/>
              </w:rPr>
              <w:lastRenderedPageBreak/>
              <w:t xml:space="preserve">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A47C3C" w:rsidP="00412FEF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1575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198119,25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198119,25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198119,25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A47C3C" w:rsidP="00412FEF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</w:t>
            </w:r>
            <w:r w:rsidR="00412FEF">
              <w:rPr>
                <w:sz w:val="18"/>
                <w:szCs w:val="14"/>
              </w:rPr>
              <w:t>0</w:t>
            </w:r>
            <w:r>
              <w:rPr>
                <w:sz w:val="18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1567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197112,93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197112,93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1558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195980,82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195980,82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195980,82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1549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194848,71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194848,71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 w:rsidRPr="00464088">
              <w:rPr>
                <w:sz w:val="20"/>
                <w:szCs w:val="20"/>
              </w:rPr>
              <w:t>194848,71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1541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193842,39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193842,39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193842,39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20</w:t>
            </w:r>
            <w:r w:rsidR="00A47C3C">
              <w:rPr>
                <w:sz w:val="18"/>
                <w:szCs w:val="1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1532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192710,28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192710,28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192710,28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1524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191703,96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191703,96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191703,96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1515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190571,85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190571,85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190571,85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12FEF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Брянская обл., Карачевский р-н,</w:t>
            </w:r>
          </w:p>
          <w:p w:rsidR="00412FEF" w:rsidRDefault="00412FEF" w:rsidP="00412FEF">
            <w:r>
              <w:t xml:space="preserve">п. Новгородский, ул.17 Сентября ,д.1  </w:t>
            </w:r>
          </w:p>
          <w:p w:rsidR="00412FEF" w:rsidRDefault="00412FEF" w:rsidP="00412FEF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r>
              <w:t>1491</w:t>
            </w:r>
          </w:p>
          <w:p w:rsidR="00412FEF" w:rsidRDefault="00412FEF" w:rsidP="00412FEF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187552,89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187552,89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64088" w:rsidP="00412F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187552,89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12FEF" w:rsidRDefault="00412FEF" w:rsidP="00412F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12FEF" w:rsidRDefault="00412FEF" w:rsidP="00412FEF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20</w:t>
            </w:r>
            <w:r w:rsidR="00A47C3C">
              <w:rPr>
                <w:sz w:val="18"/>
                <w:szCs w:val="1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1506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189439,74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</w:t>
            </w:r>
            <w:r w:rsidR="00A47C3C">
              <w:rPr>
                <w:sz w:val="18"/>
                <w:szCs w:val="1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21</w:t>
            </w:r>
            <w:r w:rsidR="00A47C3C">
              <w:rPr>
                <w:sz w:val="18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1497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1512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190194,48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190194,48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190194,48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1526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191955,54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191955,54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191955,54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lastRenderedPageBreak/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32:10:0040101:791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</w:t>
            </w:r>
            <w:r>
              <w:rPr>
                <w:sz w:val="22"/>
                <w:szCs w:val="22"/>
              </w:rPr>
              <w:lastRenderedPageBreak/>
              <w:t xml:space="preserve">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lastRenderedPageBreak/>
              <w:t>21</w:t>
            </w:r>
            <w:r w:rsidR="00A47C3C">
              <w:rPr>
                <w:sz w:val="18"/>
                <w:szCs w:val="1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1497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188307,63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21</w:t>
            </w:r>
            <w:r w:rsidR="00A47C3C">
              <w:rPr>
                <w:sz w:val="18"/>
                <w:szCs w:val="1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1496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188181,84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</w:t>
            </w:r>
            <w:r w:rsidR="00A47C3C">
              <w:rPr>
                <w:sz w:val="18"/>
                <w:szCs w:val="1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1487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187049,73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187049,73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187049,73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  <w:tr w:rsidR="00464088" w:rsidTr="00A47C3C">
        <w:trPr>
          <w:trHeight w:val="37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A47C3C">
            <w:pPr>
              <w:ind w:left="340"/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22</w:t>
            </w:r>
            <w:r w:rsidR="00A47C3C">
              <w:rPr>
                <w:sz w:val="18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Земельный  участок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Брянская обл., Карачевский р-н,</w:t>
            </w:r>
          </w:p>
          <w:p w:rsidR="00464088" w:rsidRDefault="00464088" w:rsidP="00464088">
            <w:r>
              <w:t xml:space="preserve">п. Новгородский, ул.17 Сентября ,д.1  </w:t>
            </w:r>
          </w:p>
          <w:p w:rsidR="00464088" w:rsidRDefault="00464088" w:rsidP="00464088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32:10:0040101:796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r>
              <w:t>96 545</w:t>
            </w:r>
          </w:p>
          <w:p w:rsidR="00464088" w:rsidRDefault="00464088" w:rsidP="00464088">
            <w:r>
              <w:t>кв.м.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D30849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12144395,55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</w:tcPr>
          <w:p w:rsidR="00464088" w:rsidRDefault="00D30849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12144395,55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D30849" w:rsidP="004640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12144395,55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Выписка из ЕГРН от  24.03.2021 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Собственность Песоченская сельская администрация </w:t>
            </w:r>
          </w:p>
          <w:p w:rsidR="00464088" w:rsidRDefault="00464088" w:rsidP="004640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казна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9" w:type="dxa"/>
              <w:left w:w="29" w:type="dxa"/>
              <w:bottom w:w="0" w:type="dxa"/>
              <w:right w:w="29" w:type="dxa"/>
            </w:tcMar>
            <w:vAlign w:val="center"/>
          </w:tcPr>
          <w:p w:rsidR="00464088" w:rsidRDefault="00464088" w:rsidP="00464088">
            <w:pPr>
              <w:jc w:val="center"/>
              <w:rPr>
                <w:sz w:val="18"/>
                <w:szCs w:val="14"/>
              </w:rPr>
            </w:pPr>
          </w:p>
        </w:tc>
      </w:tr>
    </w:tbl>
    <w:p w:rsidR="00D77CE0" w:rsidRDefault="00D77CE0" w:rsidP="00D77CE0"/>
    <w:p w:rsidR="00D77CE0" w:rsidRDefault="00D77CE0" w:rsidP="00D77CE0">
      <w:pPr>
        <w:jc w:val="center"/>
        <w:rPr>
          <w:b/>
          <w:bCs/>
          <w:sz w:val="40"/>
          <w:szCs w:val="40"/>
        </w:rPr>
      </w:pPr>
    </w:p>
    <w:p w:rsidR="001D0757" w:rsidRDefault="001D0757" w:rsidP="00D77CE0">
      <w:pPr>
        <w:jc w:val="center"/>
        <w:rPr>
          <w:b/>
          <w:bCs/>
          <w:sz w:val="40"/>
          <w:szCs w:val="40"/>
        </w:rPr>
      </w:pPr>
    </w:p>
    <w:p w:rsidR="00D77CE0" w:rsidRDefault="00D77CE0" w:rsidP="00D77CE0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Раздел </w:t>
      </w:r>
      <w:r>
        <w:rPr>
          <w:b/>
          <w:bCs/>
          <w:sz w:val="40"/>
          <w:szCs w:val="40"/>
          <w:lang w:val="en-US"/>
        </w:rPr>
        <w:t>II</w:t>
      </w:r>
      <w:r w:rsidRPr="00D77CE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– Реестр движимого имущества Песоченское сельское  поселение</w:t>
      </w:r>
    </w:p>
    <w:p w:rsidR="00D77CE0" w:rsidRDefault="00D77CE0" w:rsidP="00D77CE0">
      <w:pPr>
        <w:rPr>
          <w:sz w:val="16"/>
        </w:rPr>
      </w:pPr>
    </w:p>
    <w:tbl>
      <w:tblPr>
        <w:tblW w:w="156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500"/>
        <w:gridCol w:w="1620"/>
        <w:gridCol w:w="1260"/>
        <w:gridCol w:w="720"/>
        <w:gridCol w:w="1620"/>
        <w:gridCol w:w="3240"/>
        <w:gridCol w:w="1800"/>
      </w:tblGrid>
      <w:tr w:rsidR="00D77CE0" w:rsidTr="001C1CDB">
        <w:trPr>
          <w:trHeight w:val="60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</w:p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№ п/п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pStyle w:val="2"/>
              <w:jc w:val="center"/>
              <w:rPr>
                <w:bCs w:val="0"/>
                <w:sz w:val="18"/>
              </w:rPr>
            </w:pPr>
          </w:p>
          <w:p w:rsidR="00D77CE0" w:rsidRDefault="00D77CE0">
            <w:pPr>
              <w:pStyle w:val="2"/>
              <w:tabs>
                <w:tab w:val="center" w:pos="2232"/>
                <w:tab w:val="left" w:pos="3495"/>
              </w:tabs>
              <w:rPr>
                <w:bCs w:val="0"/>
                <w:sz w:val="18"/>
              </w:rPr>
            </w:pPr>
            <w:r>
              <w:rPr>
                <w:bCs w:val="0"/>
                <w:sz w:val="18"/>
              </w:rPr>
              <w:tab/>
              <w:t xml:space="preserve">Наименование </w:t>
            </w:r>
            <w:r>
              <w:rPr>
                <w:bCs w:val="0"/>
                <w:sz w:val="18"/>
              </w:rPr>
              <w:tab/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</w:p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Балансовая</w:t>
            </w:r>
          </w:p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ст-ть</w:t>
            </w:r>
          </w:p>
          <w:p w:rsidR="00D77CE0" w:rsidRDefault="00D77CE0">
            <w:pPr>
              <w:jc w:val="center"/>
              <w:rPr>
                <w:b/>
                <w:sz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</w:p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Износ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</w:p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Дата возникновения (прекращения) права, основания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Правообладатель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Ограничения (обременения)</w:t>
            </w:r>
          </w:p>
        </w:tc>
      </w:tr>
      <w:tr w:rsidR="00D77CE0" w:rsidTr="001C1CDB">
        <w:trPr>
          <w:trHeight w:val="33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0" w:rsidRDefault="00D77CE0">
            <w:pPr>
              <w:rPr>
                <w:b/>
                <w:sz w:val="18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0" w:rsidRDefault="00D77CE0">
            <w:pPr>
              <w:rPr>
                <w:rFonts w:ascii="Arial" w:hAnsi="Arial" w:cs="Arial"/>
                <w:b/>
                <w:i/>
                <w:iCs/>
                <w:sz w:val="1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0" w:rsidRDefault="00D77CE0">
            <w:pPr>
              <w:rPr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сумма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%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0" w:rsidRDefault="00D77CE0">
            <w:pPr>
              <w:rPr>
                <w:b/>
                <w:sz w:val="18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0" w:rsidRDefault="00D77CE0">
            <w:pPr>
              <w:rPr>
                <w:b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CE0" w:rsidRDefault="00D77CE0">
            <w:pPr>
              <w:rPr>
                <w:b/>
                <w:sz w:val="18"/>
              </w:rPr>
            </w:pPr>
          </w:p>
        </w:tc>
      </w:tr>
      <w:tr w:rsidR="00D77CE0" w:rsidTr="001C1CDB">
        <w:trPr>
          <w:trHeight w:val="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pStyle w:val="2"/>
              <w:jc w:val="center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E0" w:rsidRDefault="00D77CE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</w:tr>
      <w:tr w:rsidR="00166033" w:rsidTr="001C1CDB">
        <w:trPr>
          <w:trHeight w:val="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166033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166033">
            <w:pPr>
              <w:pStyle w:val="2"/>
              <w:jc w:val="center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Автомобиль УАЗ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D6252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D6252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340000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D6252E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1549F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26.06.2008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1549F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Песоченская сельская администрация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033" w:rsidRDefault="00166033">
            <w:pPr>
              <w:jc w:val="center"/>
              <w:rPr>
                <w:bCs/>
                <w:sz w:val="18"/>
              </w:rPr>
            </w:pPr>
          </w:p>
        </w:tc>
      </w:tr>
      <w:tr w:rsidR="00CA6808" w:rsidTr="001C1CDB">
        <w:trPr>
          <w:trHeight w:val="7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CA6808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CA6808">
            <w:pPr>
              <w:pStyle w:val="2"/>
              <w:jc w:val="center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Детская площадка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CA6808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90000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CA6808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90000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CA6808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1D075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30</w:t>
            </w:r>
            <w:r w:rsidR="003442A5" w:rsidRPr="003442A5">
              <w:rPr>
                <w:bCs/>
                <w:sz w:val="18"/>
              </w:rPr>
              <w:t>.04.2013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1C1CDB">
            <w:pPr>
              <w:jc w:val="center"/>
              <w:rPr>
                <w:bCs/>
                <w:sz w:val="18"/>
              </w:rPr>
            </w:pPr>
            <w:r w:rsidRPr="001C1CDB">
              <w:rPr>
                <w:bCs/>
                <w:sz w:val="18"/>
              </w:rPr>
              <w:t>Песоченская сельская администрация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08" w:rsidRDefault="00CA6808">
            <w:pPr>
              <w:jc w:val="center"/>
              <w:rPr>
                <w:bCs/>
                <w:sz w:val="18"/>
              </w:rPr>
            </w:pPr>
          </w:p>
        </w:tc>
      </w:tr>
    </w:tbl>
    <w:p w:rsidR="00D77CE0" w:rsidRDefault="00D77CE0" w:rsidP="00D77CE0">
      <w:pPr>
        <w:jc w:val="center"/>
        <w:rPr>
          <w:b/>
          <w:bCs/>
          <w:sz w:val="40"/>
          <w:szCs w:val="40"/>
        </w:rPr>
      </w:pPr>
    </w:p>
    <w:p w:rsidR="004B6737" w:rsidRDefault="001549FD">
      <w:r>
        <w:t>...</w:t>
      </w:r>
      <w:r w:rsidR="00E16356">
        <w:t xml:space="preserve"> </w:t>
      </w:r>
    </w:p>
    <w:p w:rsidR="003739E7" w:rsidRDefault="00703064">
      <w:r w:rsidRPr="00E16356">
        <w:object w:dxaOrig="14796" w:dyaOrig="9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0pt;height:465.5pt" o:ole="">
            <v:imagedata r:id="rId7" o:title=""/>
          </v:shape>
          <o:OLEObject Type="Embed" ProgID="Word.Document.12" ShapeID="_x0000_i1025" DrawAspect="Content" ObjectID="_1798012047" r:id="rId8">
            <o:FieldCodes>\s</o:FieldCodes>
          </o:OLEObject>
        </w:object>
      </w:r>
    </w:p>
    <w:p w:rsidR="00E16356" w:rsidRDefault="00E16356" w:rsidP="00E16356"/>
    <w:sectPr w:rsidR="00E16356" w:rsidSect="00BE36EB">
      <w:pgSz w:w="16838" w:h="11906" w:orient="landscape"/>
      <w:pgMar w:top="113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9DE" w:rsidRDefault="00BB09DE" w:rsidP="00BE36EB">
      <w:r>
        <w:separator/>
      </w:r>
    </w:p>
  </w:endnote>
  <w:endnote w:type="continuationSeparator" w:id="0">
    <w:p w:rsidR="00BB09DE" w:rsidRDefault="00BB09DE" w:rsidP="00BE3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9DE" w:rsidRDefault="00BB09DE" w:rsidP="00BE36EB">
      <w:r>
        <w:separator/>
      </w:r>
    </w:p>
  </w:footnote>
  <w:footnote w:type="continuationSeparator" w:id="0">
    <w:p w:rsidR="00BB09DE" w:rsidRDefault="00BB09DE" w:rsidP="00BE3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E4810"/>
    <w:multiLevelType w:val="hybridMultilevel"/>
    <w:tmpl w:val="0374D3D0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E0"/>
    <w:rsid w:val="00056466"/>
    <w:rsid w:val="000A1841"/>
    <w:rsid w:val="001203AA"/>
    <w:rsid w:val="00130809"/>
    <w:rsid w:val="00140B94"/>
    <w:rsid w:val="00151560"/>
    <w:rsid w:val="001533F3"/>
    <w:rsid w:val="001549FD"/>
    <w:rsid w:val="00166033"/>
    <w:rsid w:val="001A7A9D"/>
    <w:rsid w:val="001C1CDB"/>
    <w:rsid w:val="001D0757"/>
    <w:rsid w:val="001E11F6"/>
    <w:rsid w:val="00222EE7"/>
    <w:rsid w:val="00242D1E"/>
    <w:rsid w:val="00245AEC"/>
    <w:rsid w:val="00263CC4"/>
    <w:rsid w:val="00277D27"/>
    <w:rsid w:val="0032469C"/>
    <w:rsid w:val="00337CC8"/>
    <w:rsid w:val="00342EBF"/>
    <w:rsid w:val="003442A5"/>
    <w:rsid w:val="003739E7"/>
    <w:rsid w:val="00400AA1"/>
    <w:rsid w:val="00403AE0"/>
    <w:rsid w:val="004107D0"/>
    <w:rsid w:val="00412FEF"/>
    <w:rsid w:val="00432B93"/>
    <w:rsid w:val="00444F1A"/>
    <w:rsid w:val="00446800"/>
    <w:rsid w:val="00455776"/>
    <w:rsid w:val="00464088"/>
    <w:rsid w:val="00494870"/>
    <w:rsid w:val="00496158"/>
    <w:rsid w:val="004B6737"/>
    <w:rsid w:val="004C4041"/>
    <w:rsid w:val="004C4676"/>
    <w:rsid w:val="004E3230"/>
    <w:rsid w:val="004F1614"/>
    <w:rsid w:val="00511CC9"/>
    <w:rsid w:val="005339E2"/>
    <w:rsid w:val="005667BF"/>
    <w:rsid w:val="00583822"/>
    <w:rsid w:val="0058502D"/>
    <w:rsid w:val="005909D6"/>
    <w:rsid w:val="005B32D0"/>
    <w:rsid w:val="005D50D1"/>
    <w:rsid w:val="005E0893"/>
    <w:rsid w:val="006730CA"/>
    <w:rsid w:val="006772B9"/>
    <w:rsid w:val="006D70F9"/>
    <w:rsid w:val="00703064"/>
    <w:rsid w:val="00712E04"/>
    <w:rsid w:val="007334A7"/>
    <w:rsid w:val="00735F3D"/>
    <w:rsid w:val="0075157E"/>
    <w:rsid w:val="00767D7D"/>
    <w:rsid w:val="007A0D7D"/>
    <w:rsid w:val="007B3918"/>
    <w:rsid w:val="007E2A4B"/>
    <w:rsid w:val="007E7537"/>
    <w:rsid w:val="007F78BF"/>
    <w:rsid w:val="00827A96"/>
    <w:rsid w:val="00875F13"/>
    <w:rsid w:val="00886E3E"/>
    <w:rsid w:val="008A1848"/>
    <w:rsid w:val="008C202B"/>
    <w:rsid w:val="008E78F8"/>
    <w:rsid w:val="00903857"/>
    <w:rsid w:val="00922731"/>
    <w:rsid w:val="00936D62"/>
    <w:rsid w:val="00961B07"/>
    <w:rsid w:val="00995B3D"/>
    <w:rsid w:val="009A2572"/>
    <w:rsid w:val="009C3A3C"/>
    <w:rsid w:val="009D5D49"/>
    <w:rsid w:val="009F5102"/>
    <w:rsid w:val="00A0171A"/>
    <w:rsid w:val="00A31120"/>
    <w:rsid w:val="00A3347E"/>
    <w:rsid w:val="00A4240C"/>
    <w:rsid w:val="00A45122"/>
    <w:rsid w:val="00A47C3C"/>
    <w:rsid w:val="00AC4850"/>
    <w:rsid w:val="00AD684D"/>
    <w:rsid w:val="00B12603"/>
    <w:rsid w:val="00B55CF4"/>
    <w:rsid w:val="00BB09DE"/>
    <w:rsid w:val="00BE36EB"/>
    <w:rsid w:val="00BE5059"/>
    <w:rsid w:val="00BF6667"/>
    <w:rsid w:val="00C1690A"/>
    <w:rsid w:val="00C3411E"/>
    <w:rsid w:val="00C51247"/>
    <w:rsid w:val="00CA6808"/>
    <w:rsid w:val="00CB7844"/>
    <w:rsid w:val="00D20180"/>
    <w:rsid w:val="00D211A4"/>
    <w:rsid w:val="00D27BC6"/>
    <w:rsid w:val="00D30849"/>
    <w:rsid w:val="00D538C7"/>
    <w:rsid w:val="00D60548"/>
    <w:rsid w:val="00D6252E"/>
    <w:rsid w:val="00D636C0"/>
    <w:rsid w:val="00D64BA2"/>
    <w:rsid w:val="00D724D2"/>
    <w:rsid w:val="00D77CE0"/>
    <w:rsid w:val="00D87B41"/>
    <w:rsid w:val="00DD6CF9"/>
    <w:rsid w:val="00DE0155"/>
    <w:rsid w:val="00DE0309"/>
    <w:rsid w:val="00E16356"/>
    <w:rsid w:val="00E24981"/>
    <w:rsid w:val="00E7096A"/>
    <w:rsid w:val="00E77753"/>
    <w:rsid w:val="00E84AA6"/>
    <w:rsid w:val="00EA4C89"/>
    <w:rsid w:val="00EB7A5E"/>
    <w:rsid w:val="00ED12CF"/>
    <w:rsid w:val="00F03E95"/>
    <w:rsid w:val="00F421CD"/>
    <w:rsid w:val="00F746A5"/>
    <w:rsid w:val="00FA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B8258AF-00C8-4656-A7F2-1092DDDC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CE0"/>
    <w:rPr>
      <w:sz w:val="24"/>
      <w:szCs w:val="24"/>
    </w:rPr>
  </w:style>
  <w:style w:type="paragraph" w:styleId="2">
    <w:name w:val="heading 2"/>
    <w:basedOn w:val="a"/>
    <w:next w:val="a"/>
    <w:qFormat/>
    <w:rsid w:val="00D77C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77CE0"/>
    <w:pPr>
      <w:keepNext/>
      <w:jc w:val="center"/>
      <w:outlineLvl w:val="2"/>
    </w:pPr>
    <w:rPr>
      <w:b/>
      <w:bCs/>
      <w:sz w:val="14"/>
      <w:szCs w:val="14"/>
    </w:rPr>
  </w:style>
  <w:style w:type="paragraph" w:styleId="5">
    <w:name w:val="heading 5"/>
    <w:basedOn w:val="a"/>
    <w:next w:val="a"/>
    <w:qFormat/>
    <w:rsid w:val="00D77CE0"/>
    <w:pPr>
      <w:keepNext/>
      <w:jc w:val="center"/>
      <w:outlineLvl w:val="4"/>
    </w:pPr>
    <w:rPr>
      <w:b/>
      <w:bCs/>
      <w:sz w:val="20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549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1549F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BE36E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BE36EB"/>
    <w:rPr>
      <w:sz w:val="24"/>
      <w:szCs w:val="24"/>
    </w:rPr>
  </w:style>
  <w:style w:type="paragraph" w:styleId="a7">
    <w:name w:val="footer"/>
    <w:basedOn w:val="a"/>
    <w:link w:val="a8"/>
    <w:rsid w:val="00BE36E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E36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4652</Words>
  <Characters>26522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Home</Company>
  <LinksUpToDate>false</LinksUpToDate>
  <CharactersWithSpaces>31112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1</dc:creator>
  <cp:lastModifiedBy>Пользователь Windows</cp:lastModifiedBy>
  <cp:revision>5</cp:revision>
  <cp:lastPrinted>2021-12-14T08:17:00Z</cp:lastPrinted>
  <dcterms:created xsi:type="dcterms:W3CDTF">2024-12-17T06:37:00Z</dcterms:created>
  <dcterms:modified xsi:type="dcterms:W3CDTF">2025-01-10T08:01:00Z</dcterms:modified>
</cp:coreProperties>
</file>